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791B7" w14:textId="1B87FAAD" w:rsidR="0009093C" w:rsidRPr="00433482" w:rsidRDefault="00A037E4" w:rsidP="00FD1897">
      <w:pPr>
        <w:spacing w:before="240" w:after="360"/>
        <w:jc w:val="center"/>
        <w:rPr>
          <w:b/>
          <w:bCs/>
          <w:sz w:val="28"/>
          <w:szCs w:val="28"/>
        </w:rPr>
      </w:pPr>
      <w:r w:rsidRPr="00433482">
        <w:rPr>
          <w:b/>
          <w:bCs/>
          <w:sz w:val="28"/>
          <w:szCs w:val="28"/>
        </w:rPr>
        <w:t>Referenz</w:t>
      </w:r>
      <w:r w:rsidR="00FD1897" w:rsidRPr="00433482">
        <w:rPr>
          <w:b/>
          <w:bCs/>
          <w:sz w:val="28"/>
          <w:szCs w:val="28"/>
        </w:rPr>
        <w:t xml:space="preserve"> 1</w:t>
      </w:r>
    </w:p>
    <w:p w14:paraId="3AE34F93" w14:textId="77EBFCE3" w:rsidR="00FD1897" w:rsidRPr="00433482" w:rsidRDefault="00FD1897" w:rsidP="00FD1897">
      <w:pPr>
        <w:spacing w:before="240" w:after="360"/>
        <w:jc w:val="center"/>
        <w:rPr>
          <w:b/>
          <w:bCs/>
          <w:sz w:val="28"/>
          <w:szCs w:val="28"/>
        </w:rPr>
      </w:pPr>
      <w:r w:rsidRPr="00433482">
        <w:rPr>
          <w:b/>
          <w:bCs/>
          <w:sz w:val="28"/>
          <w:szCs w:val="28"/>
        </w:rPr>
        <w:t>Erfahrung mit vergleichbaren Bauaufgaben</w:t>
      </w: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5245"/>
      </w:tblGrid>
      <w:tr w:rsidR="00FD1897" w:rsidRPr="00433482" w14:paraId="7D5E57EA" w14:textId="77777777" w:rsidTr="00A61A0E">
        <w:trPr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1ED72EA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bookmarkStart w:id="0" w:name="_Hlk187331052"/>
            <w:bookmarkStart w:id="1" w:name="_Hlk155568337"/>
            <w:r w:rsidRPr="00433482">
              <w:rPr>
                <w:szCs w:val="22"/>
              </w:rPr>
              <w:t>Wenn diese Erklärung mit einem „x“ in der Einreichungsmatrix markiert ist, gilt, was folgt:</w:t>
            </w:r>
          </w:p>
        </w:tc>
      </w:tr>
      <w:tr w:rsidR="00FD1897" w:rsidRPr="00433482" w14:paraId="1D652406" w14:textId="77777777" w:rsidTr="00A61A0E">
        <w:trPr>
          <w:cantSplit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B534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  <w:r w:rsidRPr="00433482">
              <w:rPr>
                <w:b/>
                <w:szCs w:val="22"/>
              </w:rPr>
              <w:t>Allgemeine Hinweise:</w:t>
            </w:r>
          </w:p>
          <w:p w14:paraId="58CA5E3A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433482">
              <w:rPr>
                <w:bCs/>
                <w:szCs w:val="22"/>
              </w:rPr>
              <w:t xml:space="preserve">Die Anforderungen an die Referenzen und deren Beschreibung entnehmen Sie der </w:t>
            </w:r>
            <w:r w:rsidRPr="00433482">
              <w:rPr>
                <w:b/>
                <w:szCs w:val="22"/>
              </w:rPr>
              <w:t>Anlage B.1_Eignungskriterien und Erläuterungen</w:t>
            </w:r>
            <w:r w:rsidRPr="00433482">
              <w:rPr>
                <w:bCs/>
                <w:szCs w:val="22"/>
              </w:rPr>
              <w:t xml:space="preserve"> sowie der Bekanntmachung.</w:t>
            </w:r>
          </w:p>
          <w:p w14:paraId="66DC7464" w14:textId="77777777" w:rsidR="006A5BEC" w:rsidRPr="00433482" w:rsidRDefault="006A5BEC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</w:p>
          <w:p w14:paraId="1DB755D9" w14:textId="589A7029" w:rsidR="006A5BEC" w:rsidRPr="00433482" w:rsidRDefault="006A5BEC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433482">
              <w:rPr>
                <w:bCs/>
                <w:color w:val="EE0000"/>
                <w:szCs w:val="22"/>
              </w:rPr>
              <w:t xml:space="preserve">Hinweis: </w:t>
            </w:r>
            <w:r w:rsidR="0039180A" w:rsidRPr="00433482">
              <w:rPr>
                <w:bCs/>
                <w:color w:val="EE0000"/>
                <w:szCs w:val="22"/>
              </w:rPr>
              <w:t>Bitte beachten Sie, dass zur Prüfung der Referenzangaben zu Referenz 1 ausschließlich ein einseitig bedrucktes Blatt im Format DIN A3 eingereicht werden darf. Dieses Blatt hat eine bildliche Darstellung des Gebäudes zu enthalten; die ergänzende textliche Erläuterung ist auf das hierfür notwendige Mindestmaß zu beschränken, sodass der vorgegebene maximale Umfang eingehalten wird.</w:t>
            </w:r>
          </w:p>
        </w:tc>
      </w:tr>
      <w:tr w:rsidR="00FD1897" w:rsidRPr="00433482" w14:paraId="142AE545" w14:textId="77777777" w:rsidTr="00A61A0E">
        <w:trPr>
          <w:cantSplit/>
          <w:trHeight w:hRule="exact" w:val="85"/>
        </w:trPr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23CAE1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</w:p>
        </w:tc>
      </w:tr>
      <w:tr w:rsidR="00FD1897" w:rsidRPr="00433482" w14:paraId="09E5070D" w14:textId="77777777" w:rsidTr="00FD1897">
        <w:trPr>
          <w:gridAfter w:val="1"/>
          <w:wAfter w:w="5245" w:type="dxa"/>
          <w:cantSplit/>
          <w:trHeight w:val="83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E8E8E8" w:themeColor="background2" w:fill="auto"/>
            <w:vAlign w:val="center"/>
          </w:tcPr>
          <w:p w14:paraId="4CAA3F23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  <w:r w:rsidRPr="00433482">
              <w:rPr>
                <w:b/>
                <w:szCs w:val="22"/>
              </w:rPr>
              <w:t>Laufende Nr. der Referenz:</w:t>
            </w:r>
          </w:p>
          <w:p w14:paraId="3A450EF6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433482">
              <w:rPr>
                <w:bCs/>
                <w:szCs w:val="22"/>
              </w:rPr>
              <w:t>(Mindestreferenz)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E8E8E8" w:themeColor="background2" w:fill="auto"/>
            <w:vAlign w:val="center"/>
          </w:tcPr>
          <w:p w14:paraId="065BC6C4" w14:textId="73D7E8DB" w:rsidR="00FD1897" w:rsidRPr="00433482" w:rsidRDefault="00FD1897" w:rsidP="00FD1897">
            <w:pPr>
              <w:keepNext/>
              <w:spacing w:after="0" w:line="320" w:lineRule="exact"/>
              <w:ind w:left="0" w:firstLine="0"/>
              <w:jc w:val="center"/>
              <w:rPr>
                <w:b/>
                <w:szCs w:val="22"/>
              </w:rPr>
            </w:pPr>
            <w:r w:rsidRPr="00433482">
              <w:rPr>
                <w:b/>
                <w:szCs w:val="22"/>
              </w:rPr>
              <w:t>1</w:t>
            </w:r>
          </w:p>
        </w:tc>
      </w:tr>
      <w:tr w:rsidR="00FD1897" w:rsidRPr="00433482" w14:paraId="3155B433" w14:textId="77777777" w:rsidTr="00A61A0E">
        <w:trPr>
          <w:cantSplit/>
          <w:trHeight w:val="50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E8E8E8" w:themeColor="background2" w:fill="auto"/>
            <w:vAlign w:val="center"/>
          </w:tcPr>
          <w:p w14:paraId="324C39E4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  <w:r w:rsidRPr="00433482">
              <w:rPr>
                <w:b/>
                <w:szCs w:val="22"/>
              </w:rPr>
              <w:t>Angaben zum Unternehmen, welches die Leistung erbracht hat (Referenznehmer):</w:t>
            </w:r>
          </w:p>
        </w:tc>
      </w:tr>
      <w:tr w:rsidR="00FD1897" w:rsidRPr="00433482" w14:paraId="61159523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D03C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433482">
              <w:rPr>
                <w:szCs w:val="22"/>
              </w:rPr>
              <w:t>Firmenbezeichnung einschließlich Rechtsformzusatz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4C94D8" w:themeFill="text2" w:themeFillTint="80"/>
                <w:lang w:eastAsia="de-DE"/>
              </w:rPr>
              <w:alias w:val="Bitte ausfüllen"/>
              <w:tag w:val="Bitte ausfüllen"/>
              <w:id w:val="1849749872"/>
              <w:placeholder>
                <w:docPart w:val="879B321B87544FC49B15F45686F0F0E3"/>
              </w:placeholder>
              <w15:color w:val="1A6BB0"/>
              <w:text w:multiLine="1"/>
            </w:sdtPr>
            <w:sdtEndPr/>
            <w:sdtContent>
              <w:p w14:paraId="47B7611E" w14:textId="1CCC147C" w:rsidR="00FD1897" w:rsidRPr="00433482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125AAE">
                  <w:rPr>
                    <w:szCs w:val="22"/>
                    <w:shd w:val="clear" w:color="auto" w:fill="4C94D8" w:themeFill="text2" w:themeFillTint="80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433482" w14:paraId="44F94EAB" w14:textId="77777777" w:rsidTr="00A61A0E">
        <w:trPr>
          <w:cantSplit/>
          <w:trHeight w:val="567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65F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bCs/>
                <w:szCs w:val="22"/>
              </w:rPr>
            </w:pPr>
            <w:r w:rsidRPr="00433482">
              <w:rPr>
                <w:bCs/>
                <w:szCs w:val="22"/>
              </w:rPr>
              <w:t>Straße, Hausnummer, PLZ, Ort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888876590"/>
              <w:placeholder>
                <w:docPart w:val="72324D22BA3B4429AD3ECA2E8B9F5048"/>
              </w:placeholder>
              <w15:color w:val="1A6BB0"/>
              <w:text w:multiLine="1"/>
            </w:sdtPr>
            <w:sdtEndPr/>
            <w:sdtContent>
              <w:p w14:paraId="76235824" w14:textId="77777777" w:rsidR="00FD1897" w:rsidRPr="00433482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433482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433482" w14:paraId="3F233678" w14:textId="77777777" w:rsidTr="00A61A0E">
        <w:trPr>
          <w:cantSplit/>
          <w:trHeight w:val="1134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E0C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433482">
              <w:rPr>
                <w:szCs w:val="22"/>
              </w:rPr>
              <w:t>Vor- und Nachname der verantwortlichen Person während der Leistungserbringung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1554380982"/>
              <w:placeholder>
                <w:docPart w:val="214DB7EF6BC749FCACAAD99639D5646F"/>
              </w:placeholder>
              <w15:color w:val="1A6BB0"/>
              <w:text w:multiLine="1"/>
            </w:sdtPr>
            <w:sdtEndPr/>
            <w:sdtContent>
              <w:p w14:paraId="189249BA" w14:textId="77777777" w:rsidR="00FD1897" w:rsidRPr="00433482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433482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433482" w14:paraId="61C339E7" w14:textId="77777777" w:rsidTr="00A61A0E">
        <w:trPr>
          <w:cantSplit/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E8E8E8" w:themeColor="background2" w:fill="auto"/>
            <w:vAlign w:val="center"/>
          </w:tcPr>
          <w:p w14:paraId="44ED6186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rPr>
                <w:b/>
                <w:szCs w:val="22"/>
              </w:rPr>
            </w:pPr>
            <w:r w:rsidRPr="00433482">
              <w:rPr>
                <w:b/>
                <w:szCs w:val="22"/>
              </w:rPr>
              <w:t>Angaben zum Auftrag (Referenzauftrag):</w:t>
            </w:r>
          </w:p>
        </w:tc>
      </w:tr>
      <w:tr w:rsidR="00FD1897" w:rsidRPr="00433482" w14:paraId="5919192B" w14:textId="77777777" w:rsidTr="00A61A0E">
        <w:trPr>
          <w:cantSplit/>
          <w:trHeight w:val="3402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14629" w14:textId="77777777" w:rsidR="00FD1897" w:rsidRPr="00433482" w:rsidRDefault="00FD1897" w:rsidP="00A61A0E">
            <w:pPr>
              <w:spacing w:after="120" w:line="320" w:lineRule="exact"/>
              <w:ind w:left="0" w:firstLine="0"/>
              <w:rPr>
                <w:szCs w:val="22"/>
              </w:rPr>
            </w:pPr>
            <w:r w:rsidRPr="00433482">
              <w:rPr>
                <w:b/>
                <w:bCs/>
                <w:szCs w:val="22"/>
              </w:rPr>
              <w:t>Beschreibung des Projekts</w:t>
            </w:r>
            <w:r w:rsidRPr="00433482">
              <w:rPr>
                <w:szCs w:val="22"/>
              </w:rPr>
              <w:t xml:space="preserve">, in welches sich die Leistung eingefügt hat, und </w:t>
            </w:r>
            <w:r w:rsidRPr="00433482">
              <w:rPr>
                <w:b/>
                <w:bCs/>
                <w:szCs w:val="22"/>
              </w:rPr>
              <w:t>Erläuterung des Auftragsgegenstands</w:t>
            </w:r>
          </w:p>
          <w:p w14:paraId="753D544E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i/>
                <w:iCs/>
                <w:szCs w:val="22"/>
                <w:u w:val="single"/>
              </w:rPr>
            </w:pPr>
            <w:r w:rsidRPr="00433482">
              <w:rPr>
                <w:i/>
                <w:iCs/>
                <w:szCs w:val="22"/>
                <w:u w:val="single"/>
              </w:rPr>
              <w:t>Hinweis:</w:t>
            </w:r>
          </w:p>
          <w:p w14:paraId="4CD82421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433482">
              <w:rPr>
                <w:i/>
                <w:iCs/>
                <w:szCs w:val="22"/>
              </w:rPr>
              <w:t>Reicht der vorgegebene Platz nicht aus, ist eine selbst zu erstellende Anlage zu verwenden. Die Anlage muss dieser Referenz zweifelsfrei und eindeutig zugeordnet werden.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1211700891"/>
              <w:placeholder>
                <w:docPart w:val="9231DA62D416467A968DB4C749988422"/>
              </w:placeholder>
              <w15:color w:val="1A6BB0"/>
              <w:text w:multiLine="1"/>
            </w:sdtPr>
            <w:sdtEndPr/>
            <w:sdtContent>
              <w:p w14:paraId="1AEEE021" w14:textId="77777777" w:rsidR="00FD1897" w:rsidRPr="00433482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433482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433482" w14:paraId="087D0471" w14:textId="77777777" w:rsidTr="00A61A0E">
        <w:trPr>
          <w:cantSplit/>
          <w:trHeight w:val="283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75E4" w14:textId="77777777" w:rsidR="00FD1897" w:rsidRPr="00433482" w:rsidRDefault="00FD1897" w:rsidP="00A61A0E">
            <w:pPr>
              <w:spacing w:after="120" w:line="320" w:lineRule="exact"/>
              <w:ind w:left="0" w:firstLine="0"/>
              <w:rPr>
                <w:szCs w:val="22"/>
              </w:rPr>
            </w:pPr>
            <w:r w:rsidRPr="00433482">
              <w:rPr>
                <w:szCs w:val="22"/>
              </w:rPr>
              <w:lastRenderedPageBreak/>
              <w:t xml:space="preserve">Genaue </w:t>
            </w:r>
            <w:r w:rsidRPr="00433482">
              <w:rPr>
                <w:b/>
                <w:bCs/>
                <w:szCs w:val="22"/>
              </w:rPr>
              <w:t>Beschreibung der erbrachten Leistung</w:t>
            </w:r>
          </w:p>
          <w:p w14:paraId="74A27B8D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i/>
                <w:iCs/>
                <w:szCs w:val="22"/>
                <w:u w:val="single"/>
              </w:rPr>
            </w:pPr>
            <w:r w:rsidRPr="00433482">
              <w:rPr>
                <w:i/>
                <w:iCs/>
                <w:szCs w:val="22"/>
                <w:u w:val="single"/>
              </w:rPr>
              <w:t>Hinweis:</w:t>
            </w:r>
          </w:p>
          <w:p w14:paraId="186AB441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433482">
              <w:rPr>
                <w:i/>
                <w:iCs/>
                <w:szCs w:val="22"/>
              </w:rPr>
              <w:t>Reicht der vorgegebene Platz nicht aus, ist eine selbst zu erstellende Anlage zu verwenden. Die Anlage muss dieser Referenz zweifelsfrei und eindeutig zugeordnet werden.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2051034173"/>
              <w:placeholder>
                <w:docPart w:val="4FF862ABC2B844DB921E4A889C822550"/>
              </w:placeholder>
              <w15:color w:val="1A6BB0"/>
              <w:text w:multiLine="1"/>
            </w:sdtPr>
            <w:sdtEndPr/>
            <w:sdtContent>
              <w:p w14:paraId="5091E7F8" w14:textId="2CE0D1D6" w:rsidR="00FD1897" w:rsidRPr="00433482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433482">
                  <w:rPr>
                    <w:szCs w:val="22"/>
                    <w:shd w:val="clear" w:color="auto" w:fill="0F9ED5" w:themeFill="accent4"/>
                    <w:lang w:eastAsia="de-DE"/>
                  </w:rPr>
                  <w:t>___</w:t>
                </w:r>
              </w:p>
            </w:sdtContent>
          </w:sdt>
        </w:tc>
      </w:tr>
      <w:tr w:rsidR="006A5BEC" w:rsidRPr="00433482" w14:paraId="39F2793F" w14:textId="77777777" w:rsidTr="00A61A0E">
        <w:trPr>
          <w:cantSplit/>
          <w:trHeight w:val="1313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8725" w14:textId="7620AECD" w:rsidR="006A5BEC" w:rsidRPr="00433482" w:rsidRDefault="006A5BEC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433482">
              <w:rPr>
                <w:bCs/>
                <w:szCs w:val="22"/>
              </w:rPr>
              <w:t>Benennung, welche Leistungsphasen erbracht wurden.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8C74" w14:textId="77777777" w:rsidR="006A5BEC" w:rsidRPr="00433482" w:rsidRDefault="00271078" w:rsidP="00A61A0E">
            <w:pPr>
              <w:tabs>
                <w:tab w:val="center" w:pos="2552"/>
                <w:tab w:val="right" w:pos="5029"/>
              </w:tabs>
              <w:spacing w:after="2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11010114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1</w:t>
            </w:r>
            <w:r w:rsidR="006A5BEC" w:rsidRPr="00433482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-59795211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4</w:t>
            </w:r>
            <w:r w:rsidR="006A5BEC" w:rsidRPr="00433482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-1583369492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7</w:t>
            </w:r>
          </w:p>
          <w:p w14:paraId="3E4E1B34" w14:textId="77777777" w:rsidR="006A5BEC" w:rsidRPr="00433482" w:rsidRDefault="00271078" w:rsidP="00A61A0E">
            <w:pPr>
              <w:tabs>
                <w:tab w:val="center" w:pos="2552"/>
                <w:tab w:val="right" w:pos="5029"/>
              </w:tabs>
              <w:spacing w:after="2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188999699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2</w:t>
            </w:r>
            <w:r w:rsidR="006A5BEC" w:rsidRPr="00433482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98089568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5</w:t>
            </w:r>
            <w:r w:rsidR="006A5BEC" w:rsidRPr="00433482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1974326511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8</w:t>
            </w:r>
          </w:p>
          <w:p w14:paraId="5576644B" w14:textId="77777777" w:rsidR="006A5BEC" w:rsidRPr="00433482" w:rsidRDefault="00271078" w:rsidP="00A61A0E">
            <w:pPr>
              <w:tabs>
                <w:tab w:val="center" w:pos="2552"/>
                <w:tab w:val="right" w:pos="5029"/>
              </w:tabs>
              <w:spacing w:after="20" w:line="320" w:lineRule="exact"/>
              <w:ind w:left="0" w:firstLine="0"/>
              <w:rPr>
                <w:rFonts w:eastAsia="Open Sans"/>
                <w:bCs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73127867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3</w:t>
            </w:r>
            <w:r w:rsidR="006A5BEC" w:rsidRPr="00433482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1119961922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6</w:t>
            </w:r>
            <w:r w:rsidR="006A5BEC" w:rsidRPr="00433482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-192973164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LPH 9</w:t>
            </w:r>
          </w:p>
        </w:tc>
      </w:tr>
      <w:tr w:rsidR="00FD1897" w:rsidRPr="00433482" w14:paraId="149CB9BC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FBB8" w14:textId="77777777" w:rsidR="00FD1897" w:rsidRPr="00433482" w:rsidRDefault="00FD1897" w:rsidP="00A61A0E">
            <w:pPr>
              <w:spacing w:after="120" w:line="320" w:lineRule="exact"/>
              <w:ind w:left="0" w:firstLine="0"/>
              <w:rPr>
                <w:szCs w:val="22"/>
              </w:rPr>
            </w:pPr>
            <w:r w:rsidRPr="00433482">
              <w:rPr>
                <w:szCs w:val="22"/>
              </w:rPr>
              <w:t>Wert der erbrachten Leistung (vom Referenzgeber bezahlter Preis)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E91" w14:textId="77777777" w:rsidR="00FD1897" w:rsidRPr="00433482" w:rsidRDefault="00271078" w:rsidP="00A61A0E">
            <w:pPr>
              <w:spacing w:before="60" w:after="60" w:line="320" w:lineRule="exact"/>
              <w:ind w:left="0" w:firstLine="0"/>
              <w:rPr>
                <w:szCs w:val="22"/>
                <w:lang w:eastAsia="de-DE"/>
              </w:rPr>
            </w:pPr>
            <w:sdt>
              <w:sdtPr>
                <w:rPr>
                  <w:szCs w:val="22"/>
                  <w:shd w:val="clear" w:color="auto" w:fill="0F9ED5" w:themeFill="accent4"/>
                  <w:lang w:eastAsia="de-DE"/>
                </w:rPr>
                <w:alias w:val="Bitte ausfüllen"/>
                <w:tag w:val="Bitte ausfüllen"/>
                <w:id w:val="716240754"/>
                <w:placeholder>
                  <w:docPart w:val="2B54070619E9449B92977FB09DE0B84C"/>
                </w:placeholder>
                <w15:color w:val="1A6BB0"/>
                <w:text w:multiLine="1"/>
              </w:sdtPr>
              <w:sdtEndPr/>
              <w:sdtContent>
                <w:r w:rsidR="00FD1897" w:rsidRPr="00433482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sdtContent>
            </w:sdt>
            <w:r w:rsidR="00FD1897" w:rsidRPr="00433482">
              <w:rPr>
                <w:bCs/>
                <w:szCs w:val="22"/>
              </w:rPr>
              <w:t xml:space="preserve"> € brutto</w:t>
            </w:r>
          </w:p>
        </w:tc>
      </w:tr>
      <w:tr w:rsidR="006A5BEC" w:rsidRPr="00433482" w14:paraId="76B71824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87827" w14:textId="19362C9D" w:rsidR="006A5BEC" w:rsidRPr="00433482" w:rsidRDefault="006A5BEC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433482">
              <w:rPr>
                <w:color w:val="000000" w:themeColor="text1"/>
                <w:szCs w:val="22"/>
              </w:rPr>
              <w:t>Der Angabe zur Referenz ist eine Dokumentation auf maximal 1 Blatt DIN A3 einseitig bedruckt mit bildlicher Darstellung des Gebäudes sowie kurzer textlicher Erläuterung beigefügt.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2C1C" w14:textId="77777777" w:rsidR="006A5BEC" w:rsidRPr="00433482" w:rsidRDefault="00271078" w:rsidP="00A61A0E">
            <w:pPr>
              <w:spacing w:after="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034875610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ja</w:t>
            </w:r>
          </w:p>
          <w:p w14:paraId="7AA713FF" w14:textId="77777777" w:rsidR="006A5BEC" w:rsidRPr="00433482" w:rsidRDefault="00271078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16153374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433482">
              <w:rPr>
                <w:rFonts w:eastAsia="Open Sans"/>
                <w:szCs w:val="22"/>
              </w:rPr>
              <w:t xml:space="preserve"> nein</w:t>
            </w:r>
          </w:p>
        </w:tc>
      </w:tr>
      <w:tr w:rsidR="00FD1897" w:rsidRPr="00433482" w14:paraId="75525B01" w14:textId="77777777" w:rsidTr="00A61A0E">
        <w:trPr>
          <w:cantSplit/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horzCross" w:color="E8E8E8" w:themeColor="background2" w:fill="auto"/>
            <w:vAlign w:val="center"/>
          </w:tcPr>
          <w:p w14:paraId="5B8E1898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rPr>
                <w:rFonts w:eastAsia="Open Sans"/>
                <w:b/>
                <w:bCs/>
                <w:szCs w:val="22"/>
              </w:rPr>
            </w:pPr>
            <w:r w:rsidRPr="00433482">
              <w:rPr>
                <w:b/>
                <w:bCs/>
                <w:szCs w:val="22"/>
              </w:rPr>
              <w:t>Mindestanforderungen an die Referenz:</w:t>
            </w:r>
          </w:p>
        </w:tc>
      </w:tr>
      <w:tr w:rsidR="00FD1897" w:rsidRPr="00433482" w14:paraId="77E58401" w14:textId="77777777" w:rsidTr="00A61A0E">
        <w:trPr>
          <w:cantSplit/>
          <w:trHeight w:val="2194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22C1" w14:textId="33A69417" w:rsidR="00FD1897" w:rsidRPr="00433482" w:rsidRDefault="00526CC3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433482">
              <w:rPr>
                <w:color w:val="000000" w:themeColor="text1"/>
                <w:szCs w:val="22"/>
              </w:rPr>
              <w:t>Leistungsumfang: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44DCF" w14:textId="77777777" w:rsidR="00FD1897" w:rsidRDefault="00271078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22806864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</w:t>
            </w:r>
            <w:r w:rsidR="00FD1897" w:rsidRPr="00433482">
              <w:rPr>
                <w:szCs w:val="22"/>
              </w:rPr>
              <w:t>Objektplanung Gebäude</w:t>
            </w:r>
          </w:p>
          <w:p w14:paraId="204AA2B3" w14:textId="172347DD" w:rsidR="00E62C54" w:rsidRPr="00433482" w:rsidRDefault="00E62C54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r>
              <w:rPr>
                <w:szCs w:val="22"/>
              </w:rPr>
              <w:t>je nach Projekt:</w:t>
            </w:r>
          </w:p>
          <w:p w14:paraId="7BFC3764" w14:textId="7490C9D7" w:rsidR="00FD1897" w:rsidRPr="00433482" w:rsidRDefault="00271078" w:rsidP="00E62C54">
            <w:pPr>
              <w:spacing w:after="20" w:line="320" w:lineRule="exact"/>
              <w:ind w:left="708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50204378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szCs w:val="22"/>
              </w:rPr>
              <w:t xml:space="preserve"> Neubau</w:t>
            </w:r>
            <w:r w:rsidR="00E62C54">
              <w:rPr>
                <w:szCs w:val="22"/>
              </w:rPr>
              <w:t xml:space="preserve"> </w:t>
            </w:r>
            <w:r w:rsidR="00E62C54" w:rsidRPr="00E62C54">
              <w:rPr>
                <w:b/>
                <w:bCs/>
                <w:szCs w:val="22"/>
              </w:rPr>
              <w:t>oder</w:t>
            </w:r>
          </w:p>
          <w:p w14:paraId="6779D63D" w14:textId="530B89CD" w:rsidR="00FD1897" w:rsidRPr="00433482" w:rsidRDefault="00271078" w:rsidP="00E62C54">
            <w:pPr>
              <w:spacing w:after="20" w:line="320" w:lineRule="exact"/>
              <w:ind w:left="708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1073479992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</w:t>
            </w:r>
            <w:r w:rsidR="00FD1897" w:rsidRPr="00433482">
              <w:rPr>
                <w:szCs w:val="22"/>
              </w:rPr>
              <w:t>Erweiterungsbau</w:t>
            </w:r>
          </w:p>
          <w:p w14:paraId="481CCC69" w14:textId="77777777" w:rsidR="00FD1897" w:rsidRPr="00433482" w:rsidRDefault="00271078" w:rsidP="00A61A0E">
            <w:pPr>
              <w:spacing w:after="20" w:line="320" w:lineRule="exact"/>
              <w:ind w:left="464" w:hanging="464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72275025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</w:t>
            </w:r>
            <w:r w:rsidR="00FD1897" w:rsidRPr="00433482">
              <w:rPr>
                <w:szCs w:val="22"/>
              </w:rPr>
              <w:t>Verwaltungsgebäude oder vergleichbar</w:t>
            </w:r>
          </w:p>
          <w:p w14:paraId="13DAA15A" w14:textId="77777777" w:rsidR="00FD1897" w:rsidRDefault="00271078" w:rsidP="00A61A0E">
            <w:pPr>
              <w:spacing w:after="20" w:line="320" w:lineRule="exact"/>
              <w:ind w:left="464" w:hanging="464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923918170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</w:t>
            </w:r>
            <w:r w:rsidR="00FD1897" w:rsidRPr="00433482">
              <w:rPr>
                <w:szCs w:val="22"/>
              </w:rPr>
              <w:t>öffentlicher Auftraggeber</w:t>
            </w:r>
          </w:p>
          <w:p w14:paraId="53794C57" w14:textId="77777777" w:rsidR="00E62C54" w:rsidRDefault="00271078" w:rsidP="00E62C54">
            <w:pPr>
              <w:spacing w:after="20" w:line="320" w:lineRule="exact"/>
              <w:ind w:left="464" w:hanging="464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35664635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503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BB2503" w:rsidRPr="00433482">
              <w:rPr>
                <w:rFonts w:eastAsia="Open Sans"/>
                <w:szCs w:val="22"/>
              </w:rPr>
              <w:t xml:space="preserve"> </w:t>
            </w:r>
            <w:r w:rsidR="00BB2503">
              <w:rPr>
                <w:rFonts w:eastAsia="Open Sans"/>
                <w:szCs w:val="22"/>
              </w:rPr>
              <w:t>Bauvorhaben fertiggestellt</w:t>
            </w:r>
            <w:r w:rsidR="00E62C54">
              <w:rPr>
                <w:rFonts w:eastAsia="Open Sans"/>
                <w:szCs w:val="22"/>
              </w:rPr>
              <w:t xml:space="preserve"> </w:t>
            </w:r>
          </w:p>
          <w:p w14:paraId="456CBEEE" w14:textId="484CFD32" w:rsidR="00FD1897" w:rsidRPr="00433482" w:rsidRDefault="00271078" w:rsidP="00A61A0E">
            <w:pPr>
              <w:spacing w:after="20" w:line="320" w:lineRule="exact"/>
              <w:ind w:left="464" w:hanging="464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156814807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mind</w:t>
            </w:r>
            <w:r w:rsidR="008A2B85" w:rsidRPr="00433482">
              <w:rPr>
                <w:rFonts w:eastAsia="Open Sans"/>
                <w:szCs w:val="22"/>
              </w:rPr>
              <w:t xml:space="preserve">estens </w:t>
            </w:r>
            <w:r w:rsidR="00FD1897" w:rsidRPr="00433482">
              <w:rPr>
                <w:rFonts w:eastAsia="Open Sans"/>
                <w:szCs w:val="22"/>
              </w:rPr>
              <w:t>Honorarzone III</w:t>
            </w:r>
          </w:p>
        </w:tc>
      </w:tr>
      <w:tr w:rsidR="00FD1897" w:rsidRPr="00433482" w14:paraId="35455B7F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60882" w14:textId="43ADA268" w:rsidR="00FD1897" w:rsidRPr="00433482" w:rsidRDefault="00FD1897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433482">
              <w:rPr>
                <w:color w:val="000000" w:themeColor="text1"/>
                <w:szCs w:val="22"/>
              </w:rPr>
              <w:t>Leistungserbringung (mind. LPH 2 bis 4) nach 01.07.2016 begonnen: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3DAA" w14:textId="77777777" w:rsidR="00FD1897" w:rsidRPr="00433482" w:rsidRDefault="00271078" w:rsidP="00A61A0E">
            <w:pPr>
              <w:spacing w:after="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226143016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ja</w:t>
            </w:r>
          </w:p>
          <w:p w14:paraId="062785D1" w14:textId="77777777" w:rsidR="00FD1897" w:rsidRPr="00433482" w:rsidRDefault="00271078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332684055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nein</w:t>
            </w:r>
          </w:p>
        </w:tc>
      </w:tr>
      <w:tr w:rsidR="00FD1897" w:rsidRPr="00433482" w14:paraId="6ECC7EE0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F64C" w14:textId="2B99C431" w:rsidR="00FD1897" w:rsidRPr="00433482" w:rsidRDefault="00FD1897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433482">
              <w:rPr>
                <w:szCs w:val="22"/>
              </w:rPr>
              <w:t>Leistungserbringung (mind. LPH 2 bis 4) bis Teilnahmeantragsabgabe beendet: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8F50" w14:textId="77777777" w:rsidR="00FD1897" w:rsidRPr="00433482" w:rsidRDefault="00271078" w:rsidP="00A61A0E">
            <w:pPr>
              <w:spacing w:after="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437366313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ja</w:t>
            </w:r>
          </w:p>
          <w:p w14:paraId="7EBA9010" w14:textId="77777777" w:rsidR="00FD1897" w:rsidRPr="00433482" w:rsidRDefault="00271078" w:rsidP="00A61A0E">
            <w:pPr>
              <w:spacing w:after="2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62159889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433482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433482">
              <w:rPr>
                <w:rFonts w:eastAsia="Open Sans"/>
                <w:szCs w:val="22"/>
              </w:rPr>
              <w:t xml:space="preserve"> nein</w:t>
            </w:r>
          </w:p>
          <w:p w14:paraId="7732B166" w14:textId="654788E0" w:rsidR="008A2B85" w:rsidRPr="00433482" w:rsidRDefault="008A2B85" w:rsidP="00A61A0E">
            <w:pPr>
              <w:spacing w:after="20" w:line="320" w:lineRule="exact"/>
              <w:ind w:left="0" w:firstLine="0"/>
              <w:rPr>
                <w:rFonts w:eastAsia="Open Sans"/>
                <w:bCs/>
                <w:szCs w:val="22"/>
              </w:rPr>
            </w:pPr>
            <w:r w:rsidRPr="00433482">
              <w:rPr>
                <w:rFonts w:eastAsia="Open Sans"/>
                <w:szCs w:val="22"/>
              </w:rPr>
              <w:t xml:space="preserve">Tag der Fertigstellung: </w:t>
            </w:r>
            <w:sdt>
              <w:sdtPr>
                <w:rPr>
                  <w:szCs w:val="22"/>
                  <w:shd w:val="clear" w:color="auto" w:fill="0F9ED5" w:themeFill="accent4"/>
                </w:rPr>
                <w:alias w:val="Bitte ausfüllen"/>
                <w:tag w:val="Bitte ausfüllen"/>
                <w:id w:val="197363025"/>
                <w:placeholder>
                  <w:docPart w:val="B0BBE2F74E5544BF98C52BF324E0D9FA"/>
                </w:placeholder>
                <w15:color w:val="1A6BB0"/>
                <w:text w:multiLine="1"/>
              </w:sdtPr>
              <w:sdtEndPr/>
              <w:sdtContent>
                <w:r w:rsidRPr="00433482">
                  <w:rPr>
                    <w:szCs w:val="22"/>
                    <w:shd w:val="clear" w:color="auto" w:fill="0F9ED5" w:themeFill="accent4"/>
                  </w:rPr>
                  <w:t>_____</w:t>
                </w:r>
              </w:sdtContent>
            </w:sdt>
          </w:p>
        </w:tc>
      </w:tr>
      <w:tr w:rsidR="00FD1897" w:rsidRPr="00433482" w14:paraId="5C9BC78C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C13" w14:textId="3BAD45FC" w:rsidR="00526CC3" w:rsidRPr="0023009C" w:rsidRDefault="00FD1897" w:rsidP="0023009C">
            <w:pPr>
              <w:spacing w:after="0" w:line="320" w:lineRule="exact"/>
              <w:ind w:left="0" w:firstLine="0"/>
              <w:rPr>
                <w:sz w:val="20"/>
              </w:rPr>
            </w:pPr>
            <w:r w:rsidRPr="00433482">
              <w:rPr>
                <w:color w:val="000000" w:themeColor="text1"/>
                <w:szCs w:val="22"/>
              </w:rPr>
              <w:t xml:space="preserve">Nutzungsfläche </w:t>
            </w:r>
            <w:r w:rsidR="008A2B85" w:rsidRPr="00433482">
              <w:rPr>
                <w:color w:val="000000" w:themeColor="text1"/>
                <w:szCs w:val="22"/>
              </w:rPr>
              <w:t xml:space="preserve">gem. DIN 277 </w:t>
            </w:r>
            <w:r w:rsidRPr="00433482">
              <w:rPr>
                <w:color w:val="000000" w:themeColor="text1"/>
                <w:szCs w:val="22"/>
              </w:rPr>
              <w:t>mind</w:t>
            </w:r>
            <w:r w:rsidR="008A2B85" w:rsidRPr="00433482">
              <w:rPr>
                <w:color w:val="000000" w:themeColor="text1"/>
                <w:szCs w:val="22"/>
              </w:rPr>
              <w:t xml:space="preserve">estens </w:t>
            </w:r>
            <w:r w:rsidRPr="00433482">
              <w:rPr>
                <w:sz w:val="20"/>
              </w:rPr>
              <w:t>1.000 m²</w:t>
            </w:r>
            <w:r w:rsidR="00526CC3" w:rsidRPr="00433482">
              <w:rPr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564" w14:textId="0B4A58EF" w:rsidR="00FD1897" w:rsidRPr="00433482" w:rsidRDefault="00FD1897" w:rsidP="00A61A0E">
            <w:pPr>
              <w:tabs>
                <w:tab w:val="right" w:pos="5030"/>
              </w:tabs>
              <w:spacing w:before="60" w:after="60" w:line="320" w:lineRule="exact"/>
              <w:ind w:left="0" w:firstLine="0"/>
              <w:rPr>
                <w:szCs w:val="22"/>
                <w:shd w:val="clear" w:color="auto" w:fill="0F9ED5" w:themeFill="accent4"/>
              </w:rPr>
            </w:pPr>
            <w:r w:rsidRPr="00433482">
              <w:rPr>
                <w:rFonts w:eastAsia="Open Sans"/>
                <w:bCs/>
                <w:szCs w:val="22"/>
              </w:rPr>
              <w:t>NUF:</w:t>
            </w:r>
            <w:r w:rsidRPr="00433482">
              <w:rPr>
                <w:rFonts w:eastAsia="Open Sans"/>
                <w:bCs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alias w:val="Bitte ausfüllen"/>
                <w:tag w:val="Bitte ausfüllen"/>
                <w:id w:val="1038852803"/>
                <w:placeholder>
                  <w:docPart w:val="D6F2A53E7FF444E499C01AE4EF27E870"/>
                </w:placeholder>
                <w15:color w:val="1A6BB0"/>
                <w:text w:multiLine="1"/>
              </w:sdtPr>
              <w:sdtEndPr/>
              <w:sdtContent>
                <w:r w:rsidRPr="00433482">
                  <w:rPr>
                    <w:szCs w:val="22"/>
                    <w:shd w:val="clear" w:color="auto" w:fill="0F9ED5" w:themeFill="accent4"/>
                  </w:rPr>
                  <w:t>_____</w:t>
                </w:r>
              </w:sdtContent>
            </w:sdt>
            <w:r w:rsidRPr="00433482">
              <w:rPr>
                <w:rFonts w:eastAsia="Open Sans"/>
                <w:bCs/>
                <w:szCs w:val="22"/>
              </w:rPr>
              <w:t xml:space="preserve"> </w:t>
            </w:r>
            <w:r w:rsidRPr="00433482">
              <w:rPr>
                <w:sz w:val="20"/>
              </w:rPr>
              <w:t>m²</w:t>
            </w:r>
          </w:p>
        </w:tc>
      </w:tr>
      <w:tr w:rsidR="00FD1897" w:rsidRPr="00433482" w14:paraId="4BB95B62" w14:textId="77777777" w:rsidTr="00A61A0E">
        <w:trPr>
          <w:cantSplit/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E8E8E8" w:themeColor="background2" w:fill="auto"/>
            <w:vAlign w:val="center"/>
          </w:tcPr>
          <w:p w14:paraId="5C01CA43" w14:textId="77777777" w:rsidR="00FD1897" w:rsidRPr="00433482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433482">
              <w:rPr>
                <w:b/>
                <w:szCs w:val="22"/>
              </w:rPr>
              <w:lastRenderedPageBreak/>
              <w:t>Angaben zum Auftraggeber (Referenzgeber):</w:t>
            </w:r>
          </w:p>
        </w:tc>
      </w:tr>
      <w:tr w:rsidR="00FD1897" w:rsidRPr="00433482" w14:paraId="34E633E2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39FC9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433482">
              <w:rPr>
                <w:szCs w:val="22"/>
              </w:rPr>
              <w:t>Name des Auftraggebers nebst Rechtsformzusatz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920097645"/>
              <w:placeholder>
                <w:docPart w:val="D144CA114A154C55B1713DEDEED22C7C"/>
              </w:placeholder>
              <w15:color w:val="1A6BB0"/>
              <w:text w:multiLine="1"/>
            </w:sdtPr>
            <w:sdtEndPr/>
            <w:sdtContent>
              <w:p w14:paraId="3D45AC0D" w14:textId="77777777" w:rsidR="00FD1897" w:rsidRPr="00433482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433482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433482" w14:paraId="47C6AE86" w14:textId="77777777" w:rsidTr="00A61A0E">
        <w:trPr>
          <w:cantSplit/>
          <w:trHeight w:val="567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131AD" w14:textId="77777777" w:rsidR="00FD1897" w:rsidRPr="00433482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433482">
              <w:rPr>
                <w:szCs w:val="22"/>
              </w:rPr>
              <w:t>Straße, Hausnummer, PLZ, Ort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628705772"/>
              <w:placeholder>
                <w:docPart w:val="F3FF920114BF451DA6CB39DFA57CBAC9"/>
              </w:placeholder>
              <w15:color w:val="1A6BB0"/>
              <w:text w:multiLine="1"/>
            </w:sdtPr>
            <w:sdtEndPr/>
            <w:sdtContent>
              <w:p w14:paraId="71BBAC1C" w14:textId="77777777" w:rsidR="00FD1897" w:rsidRPr="00433482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433482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bookmarkEnd w:id="0"/>
      <w:bookmarkEnd w:id="1"/>
    </w:tbl>
    <w:p w14:paraId="291FDCB1" w14:textId="2EAD6C0D" w:rsidR="007900EC" w:rsidRPr="00433482" w:rsidRDefault="007900EC"/>
    <w:sectPr w:rsidR="007900EC" w:rsidRPr="00433482" w:rsidSect="000909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61C88" w14:textId="77777777" w:rsidR="00FF2040" w:rsidRDefault="00FF2040" w:rsidP="00A7573B">
      <w:pPr>
        <w:spacing w:after="0" w:line="240" w:lineRule="auto"/>
      </w:pPr>
      <w:r>
        <w:separator/>
      </w:r>
    </w:p>
  </w:endnote>
  <w:endnote w:type="continuationSeparator" w:id="0">
    <w:p w14:paraId="061F305B" w14:textId="77777777" w:rsidR="00FF2040" w:rsidRDefault="00FF2040" w:rsidP="00A7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19DED" w14:textId="77777777" w:rsidR="00271078" w:rsidRDefault="002710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E3C24" w14:textId="4F24B7D8" w:rsidR="00A7573B" w:rsidRPr="00A7573B" w:rsidRDefault="00A7573B" w:rsidP="00A7573B">
    <w:pPr>
      <w:pBdr>
        <w:top w:val="single" w:sz="4" w:space="1" w:color="auto"/>
      </w:pBdr>
      <w:tabs>
        <w:tab w:val="right" w:pos="9354"/>
      </w:tabs>
      <w:spacing w:after="100" w:line="240" w:lineRule="auto"/>
      <w:rPr>
        <w:rFonts w:eastAsia="Times New Roman"/>
        <w:i/>
        <w:sz w:val="16"/>
        <w:szCs w:val="16"/>
      </w:rPr>
    </w:pPr>
    <w:r w:rsidRPr="00A7573B">
      <w:rPr>
        <w:rFonts w:eastAsia="Times New Roman"/>
        <w:i/>
        <w:sz w:val="16"/>
        <w:szCs w:val="16"/>
      </w:rPr>
      <w:t>B.</w:t>
    </w:r>
    <w:r w:rsidR="00526CC3">
      <w:rPr>
        <w:rFonts w:eastAsia="Times New Roman"/>
        <w:i/>
        <w:sz w:val="16"/>
        <w:szCs w:val="16"/>
      </w:rPr>
      <w:t>7</w:t>
    </w:r>
    <w:r w:rsidR="00227B18">
      <w:rPr>
        <w:rFonts w:eastAsia="Times New Roman"/>
        <w:i/>
        <w:sz w:val="16"/>
        <w:szCs w:val="16"/>
      </w:rPr>
      <w:t>.1</w:t>
    </w:r>
    <w:r w:rsidRPr="00A7573B">
      <w:rPr>
        <w:rFonts w:eastAsia="Times New Roman"/>
        <w:i/>
        <w:sz w:val="16"/>
        <w:szCs w:val="16"/>
      </w:rPr>
      <w:t xml:space="preserve">_Vordruck </w:t>
    </w:r>
    <w:r>
      <w:rPr>
        <w:rFonts w:eastAsia="Times New Roman"/>
        <w:i/>
        <w:sz w:val="16"/>
        <w:szCs w:val="16"/>
      </w:rPr>
      <w:t>Referenz</w:t>
    </w:r>
    <w:r w:rsidR="00526CC3">
      <w:rPr>
        <w:rFonts w:eastAsia="Times New Roman"/>
        <w:i/>
        <w:sz w:val="16"/>
        <w:szCs w:val="16"/>
      </w:rPr>
      <w:t xml:space="preserve"> 1</w:t>
    </w:r>
    <w:r w:rsidRPr="00A7573B">
      <w:rPr>
        <w:rFonts w:eastAsia="Times New Roman"/>
        <w:i/>
        <w:sz w:val="16"/>
        <w:szCs w:val="16"/>
      </w:rPr>
      <w:tab/>
      <w:t xml:space="preserve">Seite </w:t>
    </w:r>
    <w:r w:rsidRPr="00A7573B">
      <w:rPr>
        <w:rFonts w:eastAsia="Times New Roman"/>
        <w:i/>
        <w:sz w:val="16"/>
        <w:szCs w:val="16"/>
      </w:rPr>
      <w:fldChar w:fldCharType="begin"/>
    </w:r>
    <w:r w:rsidRPr="00A7573B">
      <w:rPr>
        <w:rFonts w:eastAsia="Times New Roman"/>
        <w:i/>
        <w:sz w:val="16"/>
        <w:szCs w:val="16"/>
      </w:rPr>
      <w:instrText xml:space="preserve"> PAGE </w:instrText>
    </w:r>
    <w:r w:rsidRPr="00A7573B">
      <w:rPr>
        <w:rFonts w:eastAsia="Times New Roman"/>
        <w:i/>
        <w:sz w:val="16"/>
        <w:szCs w:val="16"/>
      </w:rPr>
      <w:fldChar w:fldCharType="separate"/>
    </w:r>
    <w:r w:rsidRPr="00A7573B">
      <w:rPr>
        <w:rFonts w:eastAsia="Times New Roman"/>
        <w:i/>
        <w:sz w:val="16"/>
        <w:szCs w:val="16"/>
      </w:rPr>
      <w:t>23</w:t>
    </w:r>
    <w:r w:rsidRPr="00A7573B">
      <w:rPr>
        <w:rFonts w:eastAsia="Times New Roman"/>
        <w:i/>
        <w:sz w:val="16"/>
        <w:szCs w:val="16"/>
      </w:rPr>
      <w:fldChar w:fldCharType="end"/>
    </w:r>
    <w:r w:rsidRPr="00A7573B">
      <w:rPr>
        <w:rFonts w:eastAsia="Times New Roman"/>
        <w:i/>
        <w:sz w:val="16"/>
        <w:szCs w:val="16"/>
      </w:rPr>
      <w:t xml:space="preserve"> von </w:t>
    </w:r>
    <w:r w:rsidRPr="00A7573B">
      <w:rPr>
        <w:rFonts w:eastAsia="Times New Roman"/>
        <w:i/>
        <w:sz w:val="16"/>
        <w:szCs w:val="16"/>
      </w:rPr>
      <w:fldChar w:fldCharType="begin"/>
    </w:r>
    <w:r w:rsidRPr="00A7573B">
      <w:rPr>
        <w:rFonts w:eastAsia="Times New Roman"/>
        <w:i/>
        <w:sz w:val="16"/>
        <w:szCs w:val="16"/>
      </w:rPr>
      <w:instrText xml:space="preserve"> NUMPAGES </w:instrText>
    </w:r>
    <w:r w:rsidRPr="00A7573B">
      <w:rPr>
        <w:rFonts w:eastAsia="Times New Roman"/>
        <w:i/>
        <w:sz w:val="16"/>
        <w:szCs w:val="16"/>
      </w:rPr>
      <w:fldChar w:fldCharType="separate"/>
    </w:r>
    <w:r w:rsidRPr="00A7573B">
      <w:rPr>
        <w:rFonts w:eastAsia="Times New Roman"/>
        <w:i/>
        <w:sz w:val="16"/>
        <w:szCs w:val="16"/>
      </w:rPr>
      <w:t>38</w:t>
    </w:r>
    <w:r w:rsidRPr="00A7573B">
      <w:rPr>
        <w:rFonts w:eastAsia="Times New Roman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9A469" w14:textId="77777777" w:rsidR="00271078" w:rsidRDefault="002710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8761A" w14:textId="77777777" w:rsidR="00FF2040" w:rsidRDefault="00FF2040" w:rsidP="00A7573B">
      <w:pPr>
        <w:spacing w:after="0" w:line="240" w:lineRule="auto"/>
      </w:pPr>
      <w:r>
        <w:separator/>
      </w:r>
    </w:p>
  </w:footnote>
  <w:footnote w:type="continuationSeparator" w:id="0">
    <w:p w14:paraId="31A8DCD6" w14:textId="77777777" w:rsidR="00FF2040" w:rsidRDefault="00FF2040" w:rsidP="00A75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279A4" w14:textId="77777777" w:rsidR="00271078" w:rsidRDefault="002710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76"/>
      <w:gridCol w:w="6521"/>
      <w:gridCol w:w="1559"/>
    </w:tblGrid>
    <w:tr w:rsidR="00E75069" w:rsidRPr="00E75069" w14:paraId="78AEEF99" w14:textId="77777777" w:rsidTr="00A61A0E">
      <w:trPr>
        <w:cantSplit/>
        <w:trHeight w:val="1287"/>
      </w:trPr>
      <w:tc>
        <w:tcPr>
          <w:tcW w:w="1276" w:type="dxa"/>
          <w:vAlign w:val="center"/>
        </w:tcPr>
        <w:p w14:paraId="16EE60BE" w14:textId="77777777" w:rsidR="00E75069" w:rsidRPr="00E75069" w:rsidRDefault="00E75069" w:rsidP="00E7506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2" w:name="_Hlk132454293"/>
          <w:r w:rsidRPr="00E75069"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6A2AB970" wp14:editId="0418FD72">
                <wp:extent cx="560367" cy="485775"/>
                <wp:effectExtent l="0" t="0" r="0" b="0"/>
                <wp:docPr id="976332082" name="Grafik 1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6332082" name="Grafik 1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398" cy="4884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Align w:val="center"/>
        </w:tcPr>
        <w:p w14:paraId="5202042E" w14:textId="77777777" w:rsidR="00E75069" w:rsidRPr="00E75069" w:rsidRDefault="00E75069" w:rsidP="00E75069">
          <w:pPr>
            <w:spacing w:after="0" w:line="240" w:lineRule="auto"/>
            <w:ind w:left="-103" w:right="-110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8"/>
              <w:szCs w:val="18"/>
              <w:lang w:eastAsia="de-DE"/>
            </w:rPr>
            <w:t>IPS Immobilien- und Projektmanagementgesellschaft Sachsen-Anhalt mbH</w:t>
          </w:r>
        </w:p>
        <w:p w14:paraId="32674A87" w14:textId="77777777" w:rsidR="00E75069" w:rsidRPr="00E75069" w:rsidRDefault="00E75069" w:rsidP="00E75069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8"/>
              <w:szCs w:val="18"/>
              <w:lang w:eastAsia="de-DE"/>
            </w:rPr>
            <w:t>306/26 – Realisierungswettbewerb „Neubau Finanzamt Staßfurt“</w:t>
          </w:r>
        </w:p>
        <w:p w14:paraId="3FA2F383" w14:textId="4CC86827" w:rsidR="00E75069" w:rsidRPr="00E75069" w:rsidRDefault="00E75069" w:rsidP="00E75069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8"/>
              <w:szCs w:val="18"/>
              <w:lang w:eastAsia="de-DE"/>
            </w:rPr>
            <w:t xml:space="preserve">Objektplanung Gebäude </w:t>
          </w:r>
          <w:r w:rsidR="00271078">
            <w:rPr>
              <w:rFonts w:eastAsia="Times New Roman"/>
              <w:sz w:val="18"/>
              <w:szCs w:val="18"/>
              <w:lang w:eastAsia="de-DE"/>
            </w:rPr>
            <w:t>und</w:t>
          </w:r>
          <w:r w:rsidRPr="00E75069">
            <w:rPr>
              <w:rFonts w:eastAsia="Times New Roman"/>
              <w:sz w:val="18"/>
              <w:szCs w:val="18"/>
              <w:lang w:eastAsia="de-DE"/>
            </w:rPr>
            <w:t xml:space="preserve"> Innenräume</w:t>
          </w:r>
        </w:p>
        <w:p w14:paraId="6964B397" w14:textId="32E06F3A" w:rsidR="00E75069" w:rsidRPr="00E75069" w:rsidRDefault="00E75069" w:rsidP="00E75069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B.7.1</w:t>
          </w:r>
          <w:r w:rsidRPr="00E75069">
            <w:rPr>
              <w:rFonts w:eastAsia="Times New Roman"/>
              <w:sz w:val="18"/>
              <w:szCs w:val="18"/>
              <w:lang w:eastAsia="de-DE"/>
            </w:rPr>
            <w:t>_</w:t>
          </w:r>
          <w:r>
            <w:rPr>
              <w:rFonts w:eastAsia="Times New Roman"/>
              <w:sz w:val="18"/>
              <w:szCs w:val="18"/>
              <w:lang w:eastAsia="de-DE"/>
            </w:rPr>
            <w:t>Vordruck Referenz 1</w:t>
          </w:r>
        </w:p>
        <w:p w14:paraId="574AA13D" w14:textId="639FD887" w:rsidR="00E75069" w:rsidRPr="00E75069" w:rsidRDefault="00E75069" w:rsidP="00E75069">
          <w:pPr>
            <w:spacing w:before="40" w:after="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4"/>
              <w:szCs w:val="14"/>
              <w:lang w:eastAsia="de-DE"/>
            </w:rPr>
            <w:t>Nichtoffener Wettbewerb gem. § </w:t>
          </w:r>
          <w:r w:rsidR="006378F0">
            <w:rPr>
              <w:rFonts w:eastAsia="Times New Roman"/>
              <w:sz w:val="14"/>
              <w:szCs w:val="14"/>
              <w:lang w:eastAsia="de-DE"/>
            </w:rPr>
            <w:t>69 A</w:t>
          </w:r>
          <w:r w:rsidRPr="00E75069">
            <w:rPr>
              <w:rFonts w:eastAsia="Times New Roman"/>
              <w:sz w:val="14"/>
              <w:szCs w:val="14"/>
              <w:lang w:eastAsia="de-DE"/>
            </w:rPr>
            <w:t>bs. </w:t>
          </w:r>
          <w:r w:rsidR="006378F0">
            <w:rPr>
              <w:rFonts w:eastAsia="Times New Roman"/>
              <w:sz w:val="14"/>
              <w:szCs w:val="14"/>
              <w:lang w:eastAsia="de-DE"/>
            </w:rPr>
            <w:t>2 VgV</w:t>
          </w:r>
        </w:p>
      </w:tc>
      <w:tc>
        <w:tcPr>
          <w:tcW w:w="1559" w:type="dxa"/>
          <w:vAlign w:val="center"/>
        </w:tcPr>
        <w:p w14:paraId="651884E3" w14:textId="77777777" w:rsidR="00E75069" w:rsidRPr="00E75069" w:rsidRDefault="00E75069" w:rsidP="00E75069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4DBFA647" wp14:editId="4C5ABD8C">
                <wp:extent cx="828000" cy="258987"/>
                <wp:effectExtent l="0" t="0" r="0" b="8255"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258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12DBA727" w14:textId="77777777" w:rsidR="00A7573B" w:rsidRPr="002A3AC1" w:rsidRDefault="00A7573B" w:rsidP="002A3AC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A3E8B" w14:textId="77777777" w:rsidR="00271078" w:rsidRDefault="0027107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19"/>
    <w:rsid w:val="00023847"/>
    <w:rsid w:val="00083584"/>
    <w:rsid w:val="000858BD"/>
    <w:rsid w:val="0009093C"/>
    <w:rsid w:val="000D7F6D"/>
    <w:rsid w:val="00125AAE"/>
    <w:rsid w:val="001341A1"/>
    <w:rsid w:val="00227B18"/>
    <w:rsid w:val="0023009C"/>
    <w:rsid w:val="0025152F"/>
    <w:rsid w:val="00253C4B"/>
    <w:rsid w:val="00271078"/>
    <w:rsid w:val="002A3AC1"/>
    <w:rsid w:val="00315DB4"/>
    <w:rsid w:val="003370D5"/>
    <w:rsid w:val="0039180A"/>
    <w:rsid w:val="003C42E3"/>
    <w:rsid w:val="003F7759"/>
    <w:rsid w:val="00413E93"/>
    <w:rsid w:val="00433482"/>
    <w:rsid w:val="004940AE"/>
    <w:rsid w:val="004B036E"/>
    <w:rsid w:val="004E34C0"/>
    <w:rsid w:val="004E7E3B"/>
    <w:rsid w:val="00526CC3"/>
    <w:rsid w:val="00543FC8"/>
    <w:rsid w:val="00554DA0"/>
    <w:rsid w:val="005902CB"/>
    <w:rsid w:val="005A623D"/>
    <w:rsid w:val="006378F0"/>
    <w:rsid w:val="006A5BEC"/>
    <w:rsid w:val="00717E08"/>
    <w:rsid w:val="0072784F"/>
    <w:rsid w:val="00735C68"/>
    <w:rsid w:val="00766836"/>
    <w:rsid w:val="00767E9E"/>
    <w:rsid w:val="00774CB1"/>
    <w:rsid w:val="00786EC5"/>
    <w:rsid w:val="007900EC"/>
    <w:rsid w:val="008A2B85"/>
    <w:rsid w:val="008B3676"/>
    <w:rsid w:val="0092007A"/>
    <w:rsid w:val="00942DF6"/>
    <w:rsid w:val="009D382B"/>
    <w:rsid w:val="00A037E4"/>
    <w:rsid w:val="00A56A67"/>
    <w:rsid w:val="00A7573B"/>
    <w:rsid w:val="00AA3F9D"/>
    <w:rsid w:val="00AA744A"/>
    <w:rsid w:val="00BA040D"/>
    <w:rsid w:val="00BB2503"/>
    <w:rsid w:val="00C001DF"/>
    <w:rsid w:val="00C337E1"/>
    <w:rsid w:val="00C63A6E"/>
    <w:rsid w:val="00D018A6"/>
    <w:rsid w:val="00D2577E"/>
    <w:rsid w:val="00D617AA"/>
    <w:rsid w:val="00DA6307"/>
    <w:rsid w:val="00DC4276"/>
    <w:rsid w:val="00E11238"/>
    <w:rsid w:val="00E37DF2"/>
    <w:rsid w:val="00E62C54"/>
    <w:rsid w:val="00E75069"/>
    <w:rsid w:val="00E9422E"/>
    <w:rsid w:val="00EA5DC5"/>
    <w:rsid w:val="00F16E83"/>
    <w:rsid w:val="00F320A0"/>
    <w:rsid w:val="00F64719"/>
    <w:rsid w:val="00F82005"/>
    <w:rsid w:val="00FD1897"/>
    <w:rsid w:val="00FF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19077"/>
  <w15:chartTrackingRefBased/>
  <w15:docId w15:val="{EF080135-C690-4CBC-9497-F9BBBB47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lang w:val="de-DE" w:eastAsia="en-US" w:bidi="ar-SA"/>
      </w:rPr>
    </w:rPrDefault>
    <w:pPrDefault>
      <w:pPr>
        <w:spacing w:after="12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5BEC"/>
  </w:style>
  <w:style w:type="paragraph" w:styleId="berschrift1">
    <w:name w:val="heading 1"/>
    <w:basedOn w:val="Standard"/>
    <w:next w:val="Standard"/>
    <w:link w:val="berschrift1Zchn"/>
    <w:uiPriority w:val="9"/>
    <w:qFormat/>
    <w:rsid w:val="00F64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64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647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647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647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647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647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647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647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647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647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6471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6471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6471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6471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6471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6471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6471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647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64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647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647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647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6471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6471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6471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647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6471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64719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75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7573B"/>
  </w:style>
  <w:style w:type="paragraph" w:styleId="Fuzeile">
    <w:name w:val="footer"/>
    <w:basedOn w:val="Standard"/>
    <w:link w:val="FuzeileZchn"/>
    <w:uiPriority w:val="99"/>
    <w:unhideWhenUsed/>
    <w:rsid w:val="00A75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7573B"/>
  </w:style>
  <w:style w:type="table" w:styleId="Tabellenraster">
    <w:name w:val="Table Grid"/>
    <w:basedOn w:val="NormaleTabelle"/>
    <w:uiPriority w:val="39"/>
    <w:rsid w:val="0009093C"/>
    <w:pPr>
      <w:spacing w:after="100" w:line="240" w:lineRule="auto"/>
      <w:ind w:left="1276" w:hanging="851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79B321B87544FC49B15F45686F0F0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67C16A-722C-4A2A-ADE9-61F430DF3FF3}"/>
      </w:docPartPr>
      <w:docPartBody>
        <w:p w:rsidR="00E10F07" w:rsidRDefault="002A1A49" w:rsidP="002A1A49">
          <w:pPr>
            <w:pStyle w:val="879B321B87544FC49B15F45686F0F0E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24D22BA3B4429AD3ECA2E8B9F50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A0352-7DCE-4D0B-969D-E011663ED666}"/>
      </w:docPartPr>
      <w:docPartBody>
        <w:p w:rsidR="00E10F07" w:rsidRDefault="002A1A49" w:rsidP="002A1A49">
          <w:pPr>
            <w:pStyle w:val="72324D22BA3B4429AD3ECA2E8B9F504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4DB7EF6BC749FCACAAD99639D564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E111D-DDB4-4C13-9442-62B6C4591C18}"/>
      </w:docPartPr>
      <w:docPartBody>
        <w:p w:rsidR="00E10F07" w:rsidRDefault="002A1A49" w:rsidP="002A1A49">
          <w:pPr>
            <w:pStyle w:val="214DB7EF6BC749FCACAAD99639D5646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31DA62D416467A968DB4C7499884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EC28D-6339-4B6B-BF6F-C923B25497C0}"/>
      </w:docPartPr>
      <w:docPartBody>
        <w:p w:rsidR="00E10F07" w:rsidRDefault="002A1A49" w:rsidP="002A1A49">
          <w:pPr>
            <w:pStyle w:val="9231DA62D416467A968DB4C7499884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F862ABC2B844DB921E4A889C8225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877157-92F6-477A-A35F-ABE911E119DD}"/>
      </w:docPartPr>
      <w:docPartBody>
        <w:p w:rsidR="00E10F07" w:rsidRDefault="002A1A49" w:rsidP="002A1A49">
          <w:pPr>
            <w:pStyle w:val="4FF862ABC2B844DB921E4A889C82255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54070619E9449B92977FB09DE0B8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47E0A0-734B-46FE-AF8F-A1266BF1CB05}"/>
      </w:docPartPr>
      <w:docPartBody>
        <w:p w:rsidR="00E10F07" w:rsidRDefault="002A1A49" w:rsidP="002A1A49">
          <w:pPr>
            <w:pStyle w:val="2B54070619E9449B92977FB09DE0B8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2A53E7FF444E499C01AE4EF27E8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AA6F0-A0F4-4A5C-B096-DF5F71640B3C}"/>
      </w:docPartPr>
      <w:docPartBody>
        <w:p w:rsidR="00E10F07" w:rsidRDefault="002A1A49" w:rsidP="002A1A49">
          <w:pPr>
            <w:pStyle w:val="D6F2A53E7FF444E499C01AE4EF27E8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44CA114A154C55B1713DEDEED22C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17E7F4-A512-4957-89A6-4BA21686B34F}"/>
      </w:docPartPr>
      <w:docPartBody>
        <w:p w:rsidR="00E10F07" w:rsidRDefault="002A1A49" w:rsidP="002A1A49">
          <w:pPr>
            <w:pStyle w:val="D144CA114A154C55B1713DEDEED22C7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FF920114BF451DA6CB39DFA57CBA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1CD156-C15F-4D83-94AB-D0C9FBA6D38B}"/>
      </w:docPartPr>
      <w:docPartBody>
        <w:p w:rsidR="00E10F07" w:rsidRDefault="002A1A49" w:rsidP="002A1A49">
          <w:pPr>
            <w:pStyle w:val="F3FF920114BF451DA6CB39DFA57CBAC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BBE2F74E5544BF98C52BF324E0D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50580-E945-4FA2-A248-3C3E5A04C594}"/>
      </w:docPartPr>
      <w:docPartBody>
        <w:p w:rsidR="00E10F07" w:rsidRDefault="002A1A49" w:rsidP="002A1A49">
          <w:pPr>
            <w:pStyle w:val="B0BBE2F74E5544BF98C52BF324E0D9F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63"/>
    <w:rsid w:val="0004639E"/>
    <w:rsid w:val="00070776"/>
    <w:rsid w:val="00175063"/>
    <w:rsid w:val="0025152F"/>
    <w:rsid w:val="002A1A49"/>
    <w:rsid w:val="004940AE"/>
    <w:rsid w:val="004B036E"/>
    <w:rsid w:val="005902CB"/>
    <w:rsid w:val="005A623D"/>
    <w:rsid w:val="00622B91"/>
    <w:rsid w:val="0071171E"/>
    <w:rsid w:val="00786EC5"/>
    <w:rsid w:val="0092007A"/>
    <w:rsid w:val="009D382B"/>
    <w:rsid w:val="00AA3F9D"/>
    <w:rsid w:val="00AB4502"/>
    <w:rsid w:val="00B326AF"/>
    <w:rsid w:val="00BF12AA"/>
    <w:rsid w:val="00DC3BF2"/>
    <w:rsid w:val="00E10F07"/>
    <w:rsid w:val="00EA5DC5"/>
    <w:rsid w:val="00EF1B88"/>
    <w:rsid w:val="00F1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12AA"/>
    <w:rPr>
      <w:color w:val="666666"/>
    </w:rPr>
  </w:style>
  <w:style w:type="paragraph" w:customStyle="1" w:styleId="879B321B87544FC49B15F45686F0F0E3">
    <w:name w:val="879B321B87544FC49B15F45686F0F0E3"/>
    <w:rsid w:val="002A1A49"/>
  </w:style>
  <w:style w:type="paragraph" w:customStyle="1" w:styleId="72324D22BA3B4429AD3ECA2E8B9F5048">
    <w:name w:val="72324D22BA3B4429AD3ECA2E8B9F5048"/>
    <w:rsid w:val="002A1A49"/>
  </w:style>
  <w:style w:type="paragraph" w:customStyle="1" w:styleId="214DB7EF6BC749FCACAAD99639D5646F">
    <w:name w:val="214DB7EF6BC749FCACAAD99639D5646F"/>
    <w:rsid w:val="002A1A49"/>
  </w:style>
  <w:style w:type="paragraph" w:customStyle="1" w:styleId="9231DA62D416467A968DB4C749988422">
    <w:name w:val="9231DA62D416467A968DB4C749988422"/>
    <w:rsid w:val="002A1A49"/>
  </w:style>
  <w:style w:type="paragraph" w:customStyle="1" w:styleId="4FF862ABC2B844DB921E4A889C822550">
    <w:name w:val="4FF862ABC2B844DB921E4A889C822550"/>
    <w:rsid w:val="002A1A49"/>
  </w:style>
  <w:style w:type="paragraph" w:customStyle="1" w:styleId="2B54070619E9449B92977FB09DE0B84C">
    <w:name w:val="2B54070619E9449B92977FB09DE0B84C"/>
    <w:rsid w:val="002A1A49"/>
  </w:style>
  <w:style w:type="paragraph" w:customStyle="1" w:styleId="D6F2A53E7FF444E499C01AE4EF27E870">
    <w:name w:val="D6F2A53E7FF444E499C01AE4EF27E870"/>
    <w:rsid w:val="002A1A49"/>
  </w:style>
  <w:style w:type="paragraph" w:customStyle="1" w:styleId="D144CA114A154C55B1713DEDEED22C7C">
    <w:name w:val="D144CA114A154C55B1713DEDEED22C7C"/>
    <w:rsid w:val="002A1A49"/>
  </w:style>
  <w:style w:type="paragraph" w:customStyle="1" w:styleId="F3FF920114BF451DA6CB39DFA57CBAC9">
    <w:name w:val="F3FF920114BF451DA6CB39DFA57CBAC9"/>
    <w:rsid w:val="002A1A49"/>
  </w:style>
  <w:style w:type="paragraph" w:customStyle="1" w:styleId="B0BBE2F74E5544BF98C52BF324E0D9FA">
    <w:name w:val="B0BBE2F74E5544BF98C52BF324E0D9FA"/>
    <w:rsid w:val="002A1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abante | Luise Maxeiner</dc:creator>
  <cp:keywords/>
  <dc:description/>
  <cp:lastModifiedBy>abante | RA René Gesse</cp:lastModifiedBy>
  <cp:revision>31</cp:revision>
  <dcterms:created xsi:type="dcterms:W3CDTF">2025-01-09T14:38:00Z</dcterms:created>
  <dcterms:modified xsi:type="dcterms:W3CDTF">2026-07-20T16:48:00Z</dcterms:modified>
</cp:coreProperties>
</file>